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A7DF" w14:textId="08B1C791" w:rsidR="00DE4E4B" w:rsidRDefault="00A86A62" w:rsidP="00AE5238">
      <w:pPr>
        <w:ind w:left="0"/>
      </w:pPr>
      <w:r>
        <w:t xml:space="preserve"> </w:t>
      </w:r>
    </w:p>
    <w:p w14:paraId="0864C836" w14:textId="779EC280" w:rsidR="00B42333" w:rsidRPr="00E8541C" w:rsidRDefault="00B42333" w:rsidP="008325D8">
      <w:pPr>
        <w:tabs>
          <w:tab w:val="right" w:pos="9021"/>
        </w:tabs>
        <w:ind w:left="0"/>
        <w:jc w:val="center"/>
        <w:rPr>
          <w:rFonts w:ascii="Montserrat" w:hAnsi="Montserrat"/>
          <w:b/>
          <w:bCs/>
          <w:sz w:val="36"/>
          <w:szCs w:val="36"/>
        </w:rPr>
      </w:pPr>
      <w:r w:rsidRPr="00E8541C">
        <w:rPr>
          <w:rFonts w:ascii="Montserrat" w:hAnsi="Montserrat"/>
          <w:b/>
          <w:bCs/>
          <w:sz w:val="36"/>
          <w:szCs w:val="36"/>
        </w:rPr>
        <w:t xml:space="preserve">60 – 90 Day </w:t>
      </w:r>
      <w:r w:rsidR="008325D8" w:rsidRPr="00E8541C">
        <w:rPr>
          <w:rFonts w:ascii="Montserrat" w:hAnsi="Montserrat"/>
          <w:b/>
          <w:bCs/>
          <w:sz w:val="36"/>
          <w:szCs w:val="36"/>
        </w:rPr>
        <w:t>Worldclass Checklist</w:t>
      </w:r>
    </w:p>
    <w:p w14:paraId="414B531C" w14:textId="4FF54AF6" w:rsidR="00B42333" w:rsidRPr="00E8541C" w:rsidRDefault="00E8541C" w:rsidP="00E8541C">
      <w:pPr>
        <w:tabs>
          <w:tab w:val="right" w:pos="9021"/>
        </w:tabs>
        <w:ind w:left="0"/>
        <w:jc w:val="center"/>
        <w:rPr>
          <w:rFonts w:ascii="Montserrat" w:hAnsi="Montserrat"/>
          <w:b/>
          <w:bCs/>
          <w:sz w:val="32"/>
          <w:szCs w:val="32"/>
        </w:rPr>
      </w:pPr>
      <w:r w:rsidRPr="00E8541C">
        <w:rPr>
          <w:rFonts w:ascii="Montserrat" w:hAnsi="Montserrat"/>
          <w:b/>
          <w:bCs/>
          <w:sz w:val="32"/>
          <w:szCs w:val="32"/>
        </w:rPr>
        <w:t>To Become an EVP</w:t>
      </w:r>
    </w:p>
    <w:p w14:paraId="439D40D8" w14:textId="77777777" w:rsidR="00B42333" w:rsidRDefault="00B42333">
      <w:pPr>
        <w:tabs>
          <w:tab w:val="right" w:pos="9021"/>
        </w:tabs>
        <w:ind w:left="0"/>
      </w:pPr>
    </w:p>
    <w:p w14:paraId="1EF8FE64" w14:textId="4284EEAD" w:rsidR="00DE4E4B" w:rsidRPr="00322E6A" w:rsidRDefault="00A86A62">
      <w:pPr>
        <w:tabs>
          <w:tab w:val="right" w:pos="9021"/>
        </w:tabs>
        <w:ind w:left="0"/>
        <w:rPr>
          <w:rFonts w:ascii="Montserrat" w:hAnsi="Montserrat"/>
          <w:b/>
          <w:bCs/>
        </w:rPr>
      </w:pPr>
      <w:r w:rsidRPr="00322E6A">
        <w:rPr>
          <w:rFonts w:ascii="Montserrat" w:hAnsi="Montserrat"/>
          <w:b/>
          <w:bCs/>
        </w:rPr>
        <w:t>Rep</w:t>
      </w:r>
      <w:r w:rsidR="00322E6A">
        <w:rPr>
          <w:rFonts w:ascii="Montserrat" w:hAnsi="Montserrat"/>
          <w:b/>
          <w:bCs/>
        </w:rPr>
        <w:t>:</w:t>
      </w:r>
      <w:r w:rsidR="00114538" w:rsidRPr="00322E6A">
        <w:rPr>
          <w:rFonts w:ascii="Montserrat" w:hAnsi="Montserrat"/>
          <w:b/>
          <w:bCs/>
        </w:rPr>
        <w:t xml:space="preserve">                     </w:t>
      </w:r>
      <w:r w:rsidR="00E74A64" w:rsidRPr="00322E6A">
        <w:rPr>
          <w:rFonts w:ascii="Montserrat" w:hAnsi="Montserrat"/>
          <w:b/>
          <w:bCs/>
        </w:rPr>
        <w:t xml:space="preserve">                                         </w:t>
      </w:r>
      <w:r w:rsidRPr="00322E6A">
        <w:rPr>
          <w:rFonts w:ascii="Montserrat" w:hAnsi="Montserrat"/>
          <w:b/>
          <w:bCs/>
        </w:rPr>
        <w:t>1</w:t>
      </w:r>
      <w:r w:rsidRPr="00322E6A">
        <w:rPr>
          <w:rFonts w:ascii="Montserrat" w:hAnsi="Montserrat"/>
          <w:b/>
          <w:bCs/>
          <w:vertAlign w:val="superscript"/>
        </w:rPr>
        <w:t>St</w:t>
      </w:r>
      <w:r w:rsidRPr="00322E6A">
        <w:rPr>
          <w:rFonts w:ascii="Montserrat" w:hAnsi="Montserrat"/>
          <w:b/>
          <w:bCs/>
        </w:rPr>
        <w:t xml:space="preserve"> Upline</w:t>
      </w:r>
      <w:r w:rsidR="00801DEE" w:rsidRPr="00322E6A">
        <w:rPr>
          <w:rFonts w:ascii="Montserrat" w:hAnsi="Montserrat"/>
          <w:b/>
          <w:bCs/>
        </w:rPr>
        <w:t>:</w:t>
      </w:r>
      <w:r w:rsidR="00322E6A">
        <w:rPr>
          <w:rFonts w:ascii="Montserrat" w:hAnsi="Montserrat"/>
          <w:b/>
          <w:bCs/>
        </w:rPr>
        <w:tab/>
      </w:r>
      <w:r w:rsidRPr="00322E6A">
        <w:rPr>
          <w:rFonts w:ascii="Montserrat" w:hAnsi="Montserrat"/>
          <w:b/>
          <w:bCs/>
        </w:rPr>
        <w:t>EVP</w:t>
      </w:r>
      <w:r w:rsidR="00801DEE" w:rsidRPr="00322E6A">
        <w:rPr>
          <w:rFonts w:ascii="Montserrat" w:hAnsi="Montserrat"/>
          <w:b/>
          <w:bCs/>
        </w:rPr>
        <w:t xml:space="preserve">: </w:t>
      </w:r>
    </w:p>
    <w:p w14:paraId="5143F6C7" w14:textId="279B12FA" w:rsidR="00DE4E4B" w:rsidRDefault="00A86A62">
      <w:pPr>
        <w:ind w:left="0"/>
      </w:pPr>
      <w:r>
        <w:t xml:space="preserve"> </w:t>
      </w:r>
    </w:p>
    <w:tbl>
      <w:tblPr>
        <w:tblStyle w:val="TableGrid"/>
        <w:tblW w:w="10034" w:type="dxa"/>
        <w:tblInd w:w="5" w:type="dxa"/>
        <w:tblCellMar>
          <w:top w:w="42" w:type="dxa"/>
          <w:left w:w="110" w:type="dxa"/>
          <w:right w:w="86" w:type="dxa"/>
        </w:tblCellMar>
        <w:tblLook w:val="04A0" w:firstRow="1" w:lastRow="0" w:firstColumn="1" w:lastColumn="0" w:noHBand="0" w:noVBand="1"/>
      </w:tblPr>
      <w:tblGrid>
        <w:gridCol w:w="4392"/>
        <w:gridCol w:w="1415"/>
        <w:gridCol w:w="4227"/>
      </w:tblGrid>
      <w:tr w:rsidR="00DE4E4B" w:rsidRPr="00BB11B0" w14:paraId="17A0CDAD" w14:textId="77777777" w:rsidTr="00183565">
        <w:trPr>
          <w:trHeight w:val="61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0FD4" w14:textId="0EDFD6BD" w:rsidR="00DE4E4B" w:rsidRPr="00BB11B0" w:rsidRDefault="00DE4E4B">
            <w:pPr>
              <w:ind w:left="26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0232" w14:textId="301522ED" w:rsidR="00DE4E4B" w:rsidRPr="00322E6A" w:rsidRDefault="004D7374" w:rsidP="00801DEE">
            <w:pPr>
              <w:ind w:left="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22E6A">
              <w:rPr>
                <w:rFonts w:ascii="Montserrat" w:hAnsi="Montserrat"/>
                <w:b/>
                <w:bCs/>
                <w:sz w:val="20"/>
                <w:szCs w:val="20"/>
              </w:rPr>
              <w:t>MARKS OUT OF 10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0B42" w14:textId="223BA004" w:rsidR="00DE4E4B" w:rsidRPr="00322E6A" w:rsidRDefault="004D7374">
            <w:pPr>
              <w:ind w:left="0" w:right="24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22E6A">
              <w:rPr>
                <w:rFonts w:ascii="Montserrat" w:hAnsi="Montserrat"/>
                <w:b/>
                <w:bCs/>
                <w:sz w:val="20"/>
                <w:szCs w:val="20"/>
              </w:rPr>
              <w:t xml:space="preserve">NOTES </w:t>
            </w:r>
          </w:p>
        </w:tc>
      </w:tr>
      <w:tr w:rsidR="00DE4E4B" w:rsidRPr="00BB11B0" w14:paraId="0483D66E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281" w14:textId="6243C82C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①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Phone </w:t>
            </w:r>
            <w:r w:rsidR="00E1118D" w:rsidRPr="00BB11B0">
              <w:rPr>
                <w:rFonts w:ascii="Montserrat" w:hAnsi="Montserrat"/>
                <w:b/>
                <w:sz w:val="20"/>
                <w:szCs w:val="20"/>
              </w:rPr>
              <w:t>Calls/Scripts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2B5E" w14:textId="4B6FF20C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B14E" w14:textId="0778D3F5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4D61ABBF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EC50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a)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Third Party Referral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954C" w14:textId="20A593DF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7574" w14:textId="0A4E6998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508715BF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989A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b)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Training Triangle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1A19" w14:textId="0B269FDE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F5DE" w14:textId="74F88012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44C2F0C7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20E4" w14:textId="06A89C95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c)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="00E1118D" w:rsidRPr="00BB11B0">
              <w:rPr>
                <w:rFonts w:ascii="Montserrat" w:hAnsi="Montserrat"/>
                <w:sz w:val="20"/>
                <w:szCs w:val="20"/>
              </w:rPr>
              <w:t>Bring</w:t>
            </w:r>
            <w:r w:rsidR="003726D2"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1118D" w:rsidRPr="00BB11B0">
              <w:rPr>
                <w:rFonts w:ascii="Montserrat" w:hAnsi="Montserrat"/>
                <w:sz w:val="20"/>
                <w:szCs w:val="20"/>
              </w:rPr>
              <w:t>Appointments forward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1118D" w:rsidRPr="00BB11B0">
              <w:rPr>
                <w:rFonts w:ascii="Montserrat" w:hAnsi="Montserrat"/>
                <w:sz w:val="20"/>
                <w:szCs w:val="20"/>
              </w:rPr>
              <w:t>and over</w:t>
            </w:r>
            <w:r w:rsidR="004D7374">
              <w:rPr>
                <w:rFonts w:ascii="Montserrat" w:hAnsi="Montserrat"/>
                <w:sz w:val="20"/>
                <w:szCs w:val="20"/>
              </w:rPr>
              <w:t xml:space="preserve"> s</w:t>
            </w:r>
            <w:r w:rsidR="00E1118D" w:rsidRPr="00BB11B0">
              <w:rPr>
                <w:rFonts w:ascii="Montserrat" w:hAnsi="Montserrat"/>
                <w:sz w:val="20"/>
                <w:szCs w:val="20"/>
              </w:rPr>
              <w:t>chedule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C93B" w14:textId="63CFB08F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C6AF" w14:textId="690802DA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4BDF5852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DE5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d)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Practice Presentation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175F" w14:textId="31B53E88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85A8" w14:textId="77777777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692AD0F8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16E8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e)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Objection Handling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A94F" w14:textId="112CC66B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C2C" w14:textId="19608A3C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37599275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DE87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f)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Workbook scripts </w:t>
            </w:r>
          </w:p>
          <w:p w14:paraId="2A9FA3E5" w14:textId="5D63304D" w:rsidR="00E1118D" w:rsidRPr="00BB11B0" w:rsidRDefault="00E1118D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4DF3" w14:textId="7DC4B6A2" w:rsidR="00DE4E4B" w:rsidRPr="00BB11B0" w:rsidRDefault="00DE4E4B" w:rsidP="00AE5238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13C" w14:textId="56D26939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1118D" w:rsidRPr="00BB11B0" w14:paraId="37ED2941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948" w14:textId="1DEE05EA" w:rsidR="00E1118D" w:rsidRPr="00BB11B0" w:rsidRDefault="00E1118D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g) Trakka Box system in place</w:t>
            </w:r>
            <w:r w:rsidR="003354FE">
              <w:rPr>
                <w:rFonts w:ascii="Montserrat" w:hAnsi="Montserrat"/>
                <w:sz w:val="20"/>
                <w:szCs w:val="20"/>
              </w:rPr>
              <w:br/>
              <w:t>(Manual CRM system)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2C57" w14:textId="7E9F54CA" w:rsidR="00E1118D" w:rsidRPr="00BB11B0" w:rsidRDefault="00E1118D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D63" w14:textId="49E3CAB5" w:rsidR="00E1118D" w:rsidRPr="00BB11B0" w:rsidRDefault="00E1118D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1118D" w:rsidRPr="00BB11B0" w14:paraId="475A25D8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D18" w14:textId="394E425B" w:rsidR="00E1118D" w:rsidRPr="00BB11B0" w:rsidRDefault="00E1118D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h) 8/12 Power Hours a week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528" w14:textId="4184D7F9" w:rsidR="00E1118D" w:rsidRPr="00BB11B0" w:rsidRDefault="00E1118D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54B" w14:textId="427627DB" w:rsidR="00E1118D" w:rsidRPr="00BB11B0" w:rsidRDefault="00E1118D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4A3908B6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6F6B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②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Presentations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856" w14:textId="77777777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B7D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5B52081F" w14:textId="77777777">
        <w:trPr>
          <w:trHeight w:val="50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0D7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a)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Introduction script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FFF6" w14:textId="205E3869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1A1" w14:textId="7C91C253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676723AD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74A9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b)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2 Steam Leads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6AB6" w14:textId="59A6DC86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9093" w14:textId="615EA57E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776B2E86" w14:textId="77777777" w:rsidTr="008428B2">
        <w:trPr>
          <w:trHeight w:val="52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09A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c)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Enthusiastic Presentations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1E58" w14:textId="7166EC59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D1D" w14:textId="1C62341F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5CA2FCE6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556" w14:textId="41EC1A1F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d)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Hot Button </w:t>
            </w:r>
            <w:r w:rsidR="003354FE">
              <w:rPr>
                <w:rFonts w:ascii="Montserrat" w:hAnsi="Montserrat"/>
                <w:sz w:val="20"/>
                <w:szCs w:val="20"/>
              </w:rPr>
              <w:br/>
              <w:t>(</w:t>
            </w:r>
            <w:r w:rsidR="00DF29E2" w:rsidRPr="00DF29E2">
              <w:rPr>
                <w:rFonts w:ascii="Montserrat" w:hAnsi="Montserrat"/>
                <w:sz w:val="20"/>
                <w:szCs w:val="20"/>
              </w:rPr>
              <w:t xml:space="preserve">Number 1 goal from the questions asked in the </w:t>
            </w:r>
            <w:r w:rsidR="00DF29E2">
              <w:rPr>
                <w:rFonts w:ascii="Montserrat" w:hAnsi="Montserrat"/>
                <w:sz w:val="20"/>
                <w:szCs w:val="20"/>
              </w:rPr>
              <w:t>i</w:t>
            </w:r>
            <w:r w:rsidR="00DF29E2" w:rsidRPr="00DF29E2">
              <w:rPr>
                <w:rFonts w:ascii="Montserrat" w:hAnsi="Montserrat"/>
                <w:sz w:val="20"/>
                <w:szCs w:val="20"/>
              </w:rPr>
              <w:t>ntroduction script</w:t>
            </w:r>
            <w:r w:rsidR="00DF29E2">
              <w:rPr>
                <w:rFonts w:ascii="Montserrat" w:hAnsi="Montserrat"/>
                <w:sz w:val="20"/>
                <w:szCs w:val="20"/>
              </w:rPr>
              <w:t>,</w:t>
            </w:r>
            <w:r w:rsidR="00DF29E2" w:rsidRPr="00DF29E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DF29E2" w:rsidRPr="00DF29E2">
              <w:rPr>
                <w:rFonts w:ascii="Montserrat" w:hAnsi="Montserrat"/>
                <w:sz w:val="20"/>
                <w:szCs w:val="20"/>
              </w:rPr>
              <w:t>that inspires the client</w:t>
            </w:r>
            <w:r w:rsidR="00DF29E2">
              <w:rPr>
                <w:rFonts w:ascii="Montserrat" w:hAnsi="Montserrat"/>
                <w:sz w:val="20"/>
                <w:szCs w:val="20"/>
              </w:rPr>
              <w:t>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B6C" w14:textId="14861336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F648" w14:textId="188C35C4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3BE033A9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EE1A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e)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Building Rapport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4087" w14:textId="769BC246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2FDE" w14:textId="55F766DC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1C9E6674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655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f)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2 Commitments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AFD9" w14:textId="5078F875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F0EC" w14:textId="58803430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59C66440" w14:textId="77777777">
        <w:trPr>
          <w:trHeight w:val="46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2605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③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Fact Find completion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31EE" w14:textId="46BC69E2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666E" w14:textId="75FBD0A5" w:rsidR="00DE4E4B" w:rsidRPr="00BB11B0" w:rsidRDefault="00DE4E4B">
            <w:pPr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DE4E4B" w:rsidRPr="00BB11B0" w14:paraId="7D585046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C05F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      b)    Soft Notes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D2C" w14:textId="4BE07240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7D3" w14:textId="148CBB58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5F76E323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773B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④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Answers to Objections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D831" w14:textId="7C8BE19B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ADC2" w14:textId="0B7B4EDA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15AA21E5" w14:textId="77777777">
        <w:trPr>
          <w:trHeight w:val="103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92B3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lastRenderedPageBreak/>
              <w:t>⑤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Third Party Referral Script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C6D4" w14:textId="1D5AE7C7" w:rsidR="00ED7A03" w:rsidRPr="00BB11B0" w:rsidRDefault="00ED7A03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8C5" w14:textId="23EB0DC0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4877C53B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947" w14:textId="099EBEE1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⑥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Referrals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DD47" w14:textId="437A897F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C763" w14:textId="06AE7BE0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A3D93" w:rsidRPr="00BB11B0" w14:paraId="4350FF4F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5E9" w14:textId="464613A7" w:rsidR="00DA3D93" w:rsidRPr="00BB11B0" w:rsidRDefault="00DA3D93">
            <w:pPr>
              <w:ind w:left="0"/>
              <w:rPr>
                <w:rFonts w:ascii="Montserrat" w:eastAsia="Cambria Math" w:hAnsi="Montserrat" w:cs="Cambria Math"/>
                <w:sz w:val="20"/>
                <w:szCs w:val="20"/>
              </w:rPr>
            </w:pPr>
            <w:r w:rsidRPr="00BB11B0">
              <w:rPr>
                <w:rFonts w:ascii="Montserrat" w:eastAsia="Cambria Math" w:hAnsi="Montserrat" w:cs="Cambria Math"/>
                <w:sz w:val="20"/>
                <w:szCs w:val="20"/>
              </w:rPr>
              <w:t xml:space="preserve">6a </w:t>
            </w:r>
            <w:r w:rsidRPr="00BB11B0">
              <w:rPr>
                <w:rFonts w:ascii="Montserrat" w:eastAsia="Cambria Math" w:hAnsi="Montserrat" w:cs="Cambria Math"/>
                <w:b/>
                <w:bCs/>
                <w:sz w:val="20"/>
                <w:szCs w:val="20"/>
              </w:rPr>
              <w:t>Mortgage Capsule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B5D" w14:textId="4EF99C8F" w:rsidR="00DA3D93" w:rsidRPr="00BB11B0" w:rsidRDefault="00DA3D93" w:rsidP="00AE5238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1F4" w14:textId="2B8B1B9D" w:rsidR="00DA3D93" w:rsidRPr="00BB11B0" w:rsidRDefault="00DA3D93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05CCB779" w14:textId="77777777">
        <w:trPr>
          <w:trHeight w:val="46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3EFA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Transition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DA41" w14:textId="77777777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CDC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71EE04E6" w14:textId="77777777">
        <w:trPr>
          <w:trHeight w:val="103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E61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a)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Yellow Memory Jogger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C32A" w14:textId="58F80878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F760" w14:textId="2786ACF6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47C710D3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264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b)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Steering towards 5*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F377" w14:textId="3E69BA5C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ED99" w14:textId="2391B2D7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5EA8C371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4D70" w14:textId="6C66171D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c)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200 </w:t>
            </w:r>
            <w:r w:rsidR="00E1118D" w:rsidRPr="00BB11B0">
              <w:rPr>
                <w:rFonts w:ascii="Montserrat" w:hAnsi="Montserrat"/>
                <w:sz w:val="20"/>
                <w:szCs w:val="20"/>
              </w:rPr>
              <w:t xml:space="preserve">Total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Referrals </w:t>
            </w:r>
            <w:r w:rsidR="00E1118D" w:rsidRPr="00BB11B0">
              <w:rPr>
                <w:rFonts w:ascii="Montserrat" w:hAnsi="Montserrat"/>
                <w:sz w:val="20"/>
                <w:szCs w:val="20"/>
              </w:rPr>
              <w:t>at all times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92E9" w14:textId="791F424C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CA96" w14:textId="66170BF8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3E8096AB" w14:textId="77777777">
        <w:trPr>
          <w:trHeight w:val="46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B5EC" w14:textId="7FC4B6B5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      d)</w:t>
            </w:r>
            <w:r w:rsidR="00EC2AB1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Appointment Ratios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D97A" w14:textId="3F3F4682" w:rsidR="00DE4E4B" w:rsidRPr="00BB11B0" w:rsidRDefault="00DE4E4B" w:rsidP="00E1118D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6C0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647C3AEF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EA53" w14:textId="31204476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⑦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Complete Online </w:t>
            </w:r>
            <w:r w:rsidR="00642F0C">
              <w:rPr>
                <w:rFonts w:ascii="Montserrat" w:hAnsi="Montserrat"/>
                <w:b/>
                <w:sz w:val="20"/>
                <w:szCs w:val="20"/>
              </w:rPr>
              <w:t>Life Application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5895" w14:textId="7980CE74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0B38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04E6EE01" w14:textId="77777777">
        <w:trPr>
          <w:trHeight w:val="103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9A1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a)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Underwriting requirements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E10F" w14:textId="3DEF2DA6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F70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0F40F90D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653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b)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>Non</w:t>
            </w:r>
            <w:r w:rsidR="00B6587A" w:rsidRPr="00BB11B0">
              <w:rPr>
                <w:rFonts w:ascii="Montserrat" w:hAnsi="Montserrat"/>
                <w:sz w:val="20"/>
                <w:szCs w:val="20"/>
              </w:rPr>
              <w:t>-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Disclosure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AD34" w14:textId="1BB70E6D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6F92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52FC49CF" w14:textId="77777777">
        <w:trPr>
          <w:trHeight w:val="99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265D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⑧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10 White referral Cards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1EE" w14:textId="626B3AF8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0A0" w14:textId="2EF4DAC6" w:rsidR="00DE4E4B" w:rsidRPr="00BB11B0" w:rsidRDefault="00DE4E4B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E4E4B" w:rsidRPr="00BB11B0" w14:paraId="0701CB23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251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a)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Name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847" w14:textId="58B12C42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73E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6E39CEDD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75F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b)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Town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E76A" w14:textId="1FFBD6D1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9BE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604EA5B3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E368" w14:textId="77777777" w:rsidR="00DE4E4B" w:rsidRPr="00BB11B0" w:rsidRDefault="00A86A62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c)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Partner’s Name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CEA5" w14:textId="1B6CC68D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CD1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6AEA8C58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B3D2" w14:textId="77777777" w:rsidR="00EE27C9" w:rsidRPr="00BB11B0" w:rsidRDefault="00EE27C9" w:rsidP="00EE27C9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d)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Hobbies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96E" w14:textId="0EE36328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824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02288D17" w14:textId="77777777">
        <w:trPr>
          <w:trHeight w:val="46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20E" w14:textId="77777777" w:rsidR="00EE27C9" w:rsidRPr="00BB11B0" w:rsidRDefault="00EE27C9" w:rsidP="00EE27C9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e)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Best Friends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B71D" w14:textId="445FAD21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02E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07C408B2" w14:textId="77777777">
        <w:trPr>
          <w:trHeight w:val="50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5FCE" w14:textId="77777777" w:rsidR="00EE27C9" w:rsidRPr="00BB11B0" w:rsidRDefault="00EE27C9" w:rsidP="00EE27C9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f)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Ambitious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4160" w14:textId="25819C4A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BAB1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4F56B428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59D4" w14:textId="77777777" w:rsidR="00EE27C9" w:rsidRPr="00BB11B0" w:rsidRDefault="00EE27C9" w:rsidP="00EE27C9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g)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Enthusiastic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C03B" w14:textId="7855796D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356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54529E36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B2C" w14:textId="77777777" w:rsidR="00EE27C9" w:rsidRPr="00BB11B0" w:rsidRDefault="00EE27C9" w:rsidP="00EE27C9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>h)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Day Time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DC40" w14:textId="022053CC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837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60181AAB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F25" w14:textId="6CA98673" w:rsidR="00EE27C9" w:rsidRPr="00BB11B0" w:rsidRDefault="00EE27C9" w:rsidP="00EE27C9">
            <w:pPr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    i)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>Top 2 highest Income Earners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0071" w14:textId="2D3B5CB4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CE95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27C9" w:rsidRPr="00BB11B0" w14:paraId="3A2DAEEE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5B5B" w14:textId="3C1360B1" w:rsidR="00EE27C9" w:rsidRPr="00BB11B0" w:rsidRDefault="00EE27C9" w:rsidP="00EE27C9">
            <w:pPr>
              <w:tabs>
                <w:tab w:val="center" w:pos="418"/>
                <w:tab w:val="center" w:pos="1003"/>
              </w:tabs>
              <w:ind w:left="0"/>
              <w:rPr>
                <w:rFonts w:ascii="Montserrat" w:eastAsia="Arial" w:hAnsi="Montserrat" w:cs="Arial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ab/>
              <w:t xml:space="preserve">       </w:t>
            </w:r>
            <w:r>
              <w:rPr>
                <w:rFonts w:ascii="Montserrat" w:hAnsi="Montserrat"/>
                <w:sz w:val="20"/>
                <w:szCs w:val="20"/>
              </w:rPr>
              <w:t>j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) Steam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6E74" w14:textId="59602395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B0D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22EA900C" w14:textId="77777777">
        <w:trPr>
          <w:trHeight w:val="50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C385" w14:textId="07245598" w:rsidR="00EE27C9" w:rsidRPr="00BB11B0" w:rsidRDefault="00EE27C9" w:rsidP="00EE27C9">
            <w:pPr>
              <w:ind w:left="3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k</w:t>
            </w:r>
            <w:r w:rsidRPr="00BB11B0">
              <w:rPr>
                <w:rFonts w:ascii="Montserrat" w:hAnsi="Montserrat"/>
                <w:sz w:val="20"/>
                <w:szCs w:val="20"/>
              </w:rPr>
              <w:t>)</w:t>
            </w:r>
            <w:r w:rsidRPr="00BB11B0">
              <w:rPr>
                <w:rFonts w:ascii="Montserrat" w:eastAsia="Arial" w:hAnsi="Montserrat" w:cs="Arial"/>
                <w:sz w:val="20"/>
                <w:szCs w:val="20"/>
              </w:rPr>
              <w:t xml:space="preserve"> 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2 x Field Training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7DBC" w14:textId="5841F2D4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8CE1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3C9D9E78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DD06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lastRenderedPageBreak/>
              <w:t>⑨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Travel Double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FFA8" w14:textId="750D97D6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86A7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465F266D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275B" w14:textId="7010C073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Cambria Math" w:eastAsia="Cambria Math" w:hAnsi="Cambria Math" w:cs="Cambria Math"/>
                <w:sz w:val="20"/>
                <w:szCs w:val="20"/>
              </w:rPr>
              <w:t>⑩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Go Getter as Minimum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85A7" w14:textId="2586F15E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4F54" w14:textId="35AB1A76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27C9" w:rsidRPr="00BB11B0" w14:paraId="0BDC4720" w14:textId="77777777">
        <w:trPr>
          <w:trHeight w:val="50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066D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      a) 3 Recruits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73D8" w14:textId="44E66A1B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CB0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E27C9" w:rsidRPr="00BB11B0" w14:paraId="2C389671" w14:textId="77777777">
        <w:trPr>
          <w:trHeight w:val="5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3B6B" w14:textId="4E358FF6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      b) £</w:t>
            </w:r>
            <w:r w:rsidR="00FC610A">
              <w:rPr>
                <w:rFonts w:ascii="Montserrat" w:hAnsi="Montserrat"/>
                <w:sz w:val="20"/>
                <w:szCs w:val="20"/>
              </w:rPr>
              <w:t>3,0</w:t>
            </w:r>
            <w:r w:rsidRPr="00BB11B0">
              <w:rPr>
                <w:rFonts w:ascii="Montserrat" w:hAnsi="Montserrat"/>
                <w:sz w:val="20"/>
                <w:szCs w:val="20"/>
              </w:rPr>
              <w:t xml:space="preserve">00 of Premium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3276" w14:textId="5681682C" w:rsidR="00EE27C9" w:rsidRPr="00BB11B0" w:rsidRDefault="00EE27C9" w:rsidP="00EE27C9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DAB8" w14:textId="77777777" w:rsidR="00EE27C9" w:rsidRPr="00BB11B0" w:rsidRDefault="00EE27C9" w:rsidP="00EE27C9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3EA9B9FB" w14:textId="77777777">
        <w:trPr>
          <w:trHeight w:val="46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3F7A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eastAsia="Cambria Math" w:hAnsi="Montserrat" w:cs="Cambria Math"/>
                <w:sz w:val="20"/>
                <w:szCs w:val="20"/>
              </w:rPr>
              <w:t>11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Accountability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D74E" w14:textId="3D863C12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96B8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DE4E4B" w:rsidRPr="00BB11B0" w14:paraId="3BD31872" w14:textId="77777777">
        <w:trPr>
          <w:trHeight w:val="100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A150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EC2AB1">
              <w:rPr>
                <w:rFonts w:ascii="Montserrat" w:hAnsi="Montserrat"/>
                <w:bCs/>
                <w:sz w:val="20"/>
                <w:szCs w:val="20"/>
              </w:rPr>
              <w:t>12</w:t>
            </w: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 Learn the Business Overview Meeting &amp; </w:t>
            </w:r>
          </w:p>
          <w:p w14:paraId="00493D5A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b/>
                <w:sz w:val="20"/>
                <w:szCs w:val="20"/>
              </w:rPr>
              <w:t xml:space="preserve">Follow up Interview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5D85" w14:textId="61BB6171" w:rsidR="00DE4E4B" w:rsidRPr="00BB11B0" w:rsidRDefault="00DE4E4B" w:rsidP="00801DEE">
            <w:pPr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729" w14:textId="77777777" w:rsidR="00DE4E4B" w:rsidRPr="00BB11B0" w:rsidRDefault="00A86A62">
            <w:pPr>
              <w:ind w:left="0"/>
              <w:rPr>
                <w:rFonts w:ascii="Montserrat" w:hAnsi="Montserrat"/>
                <w:sz w:val="20"/>
                <w:szCs w:val="20"/>
              </w:rPr>
            </w:pPr>
            <w:r w:rsidRPr="00BB11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</w:tbl>
    <w:p w14:paraId="2C5DB471" w14:textId="5007D3EC" w:rsidR="00DE4E4B" w:rsidRDefault="00A86A62">
      <w:pPr>
        <w:ind w:left="0"/>
        <w:jc w:val="both"/>
      </w:pPr>
      <w:r>
        <w:t xml:space="preserve"> </w:t>
      </w:r>
    </w:p>
    <w:p w14:paraId="3FF2909F" w14:textId="6F78A089" w:rsidR="00D9051C" w:rsidRPr="00D9051C" w:rsidRDefault="00D9051C">
      <w:pPr>
        <w:ind w:left="0"/>
        <w:jc w:val="both"/>
        <w:rPr>
          <w:rFonts w:ascii="Montserrat" w:hAnsi="Montserrat"/>
          <w:b/>
          <w:bCs/>
        </w:rPr>
      </w:pPr>
      <w:r w:rsidRPr="00D9051C">
        <w:rPr>
          <w:rFonts w:ascii="Montserrat" w:hAnsi="Montserrat"/>
          <w:b/>
          <w:bCs/>
        </w:rPr>
        <w:t xml:space="preserve">NOTES: </w:t>
      </w:r>
    </w:p>
    <w:p w14:paraId="6484CA19" w14:textId="77777777" w:rsidR="00D9051C" w:rsidRDefault="00D9051C">
      <w:pPr>
        <w:ind w:left="0"/>
        <w:jc w:val="both"/>
      </w:pPr>
    </w:p>
    <w:p w14:paraId="1593113A" w14:textId="54B5F769" w:rsidR="00D9051C" w:rsidRDefault="00D9051C" w:rsidP="006C7EDC">
      <w:pPr>
        <w:ind w:left="0"/>
      </w:pP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051C" w:rsidSect="00096559">
      <w:headerReference w:type="default" r:id="rId8"/>
      <w:footerReference w:type="default" r:id="rId9"/>
      <w:headerReference w:type="first" r:id="rId10"/>
      <w:pgSz w:w="11900" w:h="16820"/>
      <w:pgMar w:top="1026" w:right="1859" w:bottom="1031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1389" w14:textId="77777777" w:rsidR="00096559" w:rsidRDefault="00096559" w:rsidP="00ED7A03">
      <w:pPr>
        <w:spacing w:line="240" w:lineRule="auto"/>
      </w:pPr>
      <w:r>
        <w:separator/>
      </w:r>
    </w:p>
  </w:endnote>
  <w:endnote w:type="continuationSeparator" w:id="0">
    <w:p w14:paraId="6B4247ED" w14:textId="77777777" w:rsidR="00096559" w:rsidRDefault="00096559" w:rsidP="00ED7A03">
      <w:pPr>
        <w:spacing w:line="240" w:lineRule="auto"/>
      </w:pPr>
      <w:r>
        <w:continuationSeparator/>
      </w:r>
    </w:p>
  </w:endnote>
  <w:endnote w:type="continuationNotice" w:id="1">
    <w:p w14:paraId="4A07D9DC" w14:textId="77777777" w:rsidR="00096559" w:rsidRDefault="000965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D27A" w14:textId="484AD476" w:rsidR="00C074D9" w:rsidRDefault="00937508">
    <w:r>
      <w:rPr>
        <w:noProof/>
      </w:rPr>
      <w:drawing>
        <wp:anchor distT="0" distB="0" distL="114300" distR="114300" simplePos="0" relativeHeight="251679232" behindDoc="1" locked="0" layoutInCell="1" allowOverlap="1" wp14:anchorId="53B7D0D0" wp14:editId="73DF14E5">
          <wp:simplePos x="0" y="0"/>
          <wp:positionH relativeFrom="page">
            <wp:align>center</wp:align>
          </wp:positionH>
          <wp:positionV relativeFrom="paragraph">
            <wp:posOffset>43815</wp:posOffset>
          </wp:positionV>
          <wp:extent cx="1896745" cy="466090"/>
          <wp:effectExtent l="0" t="0" r="8255" b="0"/>
          <wp:wrapTight wrapText="bothSides">
            <wp:wrapPolygon edited="0">
              <wp:start x="2169" y="0"/>
              <wp:lineTo x="868" y="883"/>
              <wp:lineTo x="0" y="7063"/>
              <wp:lineTo x="0" y="14125"/>
              <wp:lineTo x="1519" y="20305"/>
              <wp:lineTo x="2169" y="20305"/>
              <wp:lineTo x="3037" y="20305"/>
              <wp:lineTo x="21260" y="16774"/>
              <wp:lineTo x="21477" y="15008"/>
              <wp:lineTo x="21477" y="7063"/>
              <wp:lineTo x="18440" y="5297"/>
              <wp:lineTo x="3037" y="0"/>
              <wp:lineTo x="2169" y="0"/>
            </wp:wrapPolygon>
          </wp:wrapTight>
          <wp:docPr id="211833396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987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7694DC8" wp14:editId="54520BF2">
              <wp:simplePos x="0" y="0"/>
              <wp:positionH relativeFrom="column">
                <wp:posOffset>-729615</wp:posOffset>
              </wp:positionH>
              <wp:positionV relativeFrom="paragraph">
                <wp:posOffset>-34461</wp:posOffset>
              </wp:positionV>
              <wp:extent cx="7615157" cy="886734"/>
              <wp:effectExtent l="0" t="0" r="24130" b="27940"/>
              <wp:wrapNone/>
              <wp:docPr id="665187601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5157" cy="886734"/>
                      </a:xfrm>
                      <a:prstGeom prst="rect">
                        <a:avLst/>
                      </a:prstGeom>
                      <a:solidFill>
                        <a:srgbClr val="00004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3099B" id="Rectangle 10" o:spid="_x0000_s1026" style="position:absolute;margin-left:-57.45pt;margin-top:-2.7pt;width:599.6pt;height:69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" fillcolor="#000040" strokecolor="#09101d [48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552A" w14:textId="77777777" w:rsidR="00096559" w:rsidRDefault="00096559" w:rsidP="00ED7A03">
      <w:pPr>
        <w:spacing w:line="240" w:lineRule="auto"/>
      </w:pPr>
      <w:r>
        <w:separator/>
      </w:r>
    </w:p>
  </w:footnote>
  <w:footnote w:type="continuationSeparator" w:id="0">
    <w:p w14:paraId="2E4A6FF5" w14:textId="77777777" w:rsidR="00096559" w:rsidRDefault="00096559" w:rsidP="00ED7A03">
      <w:pPr>
        <w:spacing w:line="240" w:lineRule="auto"/>
      </w:pPr>
      <w:r>
        <w:continuationSeparator/>
      </w:r>
    </w:p>
  </w:footnote>
  <w:footnote w:type="continuationNotice" w:id="1">
    <w:p w14:paraId="70C8371E" w14:textId="77777777" w:rsidR="00096559" w:rsidRDefault="000965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C39E" w14:textId="771C2AE1" w:rsidR="003C07BB" w:rsidRDefault="00B42333">
    <w:pPr>
      <w:pStyle w:val="Head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70F055E6" wp14:editId="674FA010">
          <wp:simplePos x="0" y="0"/>
          <wp:positionH relativeFrom="margin">
            <wp:align>center</wp:align>
          </wp:positionH>
          <wp:positionV relativeFrom="paragraph">
            <wp:posOffset>-404495</wp:posOffset>
          </wp:positionV>
          <wp:extent cx="2456180" cy="603885"/>
          <wp:effectExtent l="0" t="0" r="1270" b="5715"/>
          <wp:wrapTight wrapText="bothSides">
            <wp:wrapPolygon edited="0">
              <wp:start x="2178" y="0"/>
              <wp:lineTo x="1005" y="2044"/>
              <wp:lineTo x="0" y="7495"/>
              <wp:lineTo x="0" y="14309"/>
              <wp:lineTo x="1508" y="21123"/>
              <wp:lineTo x="2178" y="21123"/>
              <wp:lineTo x="3016" y="21123"/>
              <wp:lineTo x="14743" y="21123"/>
              <wp:lineTo x="21276" y="17716"/>
              <wp:lineTo x="21444" y="7495"/>
              <wp:lineTo x="17088" y="5451"/>
              <wp:lineTo x="3016" y="0"/>
              <wp:lineTo x="2178" y="0"/>
            </wp:wrapPolygon>
          </wp:wrapTight>
          <wp:docPr id="2042550885" name="Picture 2042550885" descr="A black and white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550885" name="Picture 8" descr="A black and white sign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7B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6B2DA1" wp14:editId="7EE70D48">
              <wp:simplePos x="0" y="0"/>
              <wp:positionH relativeFrom="column">
                <wp:posOffset>-1248835</wp:posOffset>
              </wp:positionH>
              <wp:positionV relativeFrom="paragraph">
                <wp:posOffset>-457200</wp:posOffset>
              </wp:positionV>
              <wp:extent cx="8160802" cy="654676"/>
              <wp:effectExtent l="0" t="0" r="12065" b="12700"/>
              <wp:wrapNone/>
              <wp:docPr id="2022776746" name="Rectangle 20227767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0802" cy="654676"/>
                      </a:xfrm>
                      <a:prstGeom prst="rect">
                        <a:avLst/>
                      </a:prstGeom>
                      <a:solidFill>
                        <a:srgbClr val="00004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A4623" id="Rectangle 2022776746" o:spid="_x0000_s1026" style="position:absolute;margin-left:-98.35pt;margin-top:-36pt;width:642.6pt;height:5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" fillcolor="#000040" strokecolor="#09101d [484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9CF1" w14:textId="505F67C1" w:rsidR="00072CD8" w:rsidRDefault="00072CD8">
    <w:pPr>
      <w:pStyle w:val="Header"/>
    </w:pPr>
    <w:r>
      <w:rPr>
        <w:noProof/>
      </w:rPr>
      <w:drawing>
        <wp:anchor distT="0" distB="0" distL="114300" distR="114300" simplePos="0" relativeHeight="251661315" behindDoc="1" locked="0" layoutInCell="1" allowOverlap="1" wp14:anchorId="36E4D058" wp14:editId="74BC64AC">
          <wp:simplePos x="0" y="0"/>
          <wp:positionH relativeFrom="page">
            <wp:align>center</wp:align>
          </wp:positionH>
          <wp:positionV relativeFrom="paragraph">
            <wp:posOffset>-430378</wp:posOffset>
          </wp:positionV>
          <wp:extent cx="2456180" cy="603885"/>
          <wp:effectExtent l="0" t="0" r="1270" b="5715"/>
          <wp:wrapTight wrapText="bothSides">
            <wp:wrapPolygon edited="0">
              <wp:start x="2178" y="0"/>
              <wp:lineTo x="1005" y="2044"/>
              <wp:lineTo x="0" y="7495"/>
              <wp:lineTo x="0" y="14309"/>
              <wp:lineTo x="1508" y="21123"/>
              <wp:lineTo x="2178" y="21123"/>
              <wp:lineTo x="3016" y="21123"/>
              <wp:lineTo x="14743" y="21123"/>
              <wp:lineTo x="21276" y="17716"/>
              <wp:lineTo x="21444" y="7495"/>
              <wp:lineTo x="17088" y="5451"/>
              <wp:lineTo x="3016" y="0"/>
              <wp:lineTo x="2178" y="0"/>
            </wp:wrapPolygon>
          </wp:wrapTight>
          <wp:docPr id="1039052573" name="Picture 1039052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7" behindDoc="0" locked="0" layoutInCell="1" allowOverlap="1" wp14:anchorId="4D7FCD9A" wp14:editId="00F58DDA">
              <wp:simplePos x="0" y="0"/>
              <wp:positionH relativeFrom="page">
                <wp:align>center</wp:align>
              </wp:positionH>
              <wp:positionV relativeFrom="paragraph">
                <wp:posOffset>-450376</wp:posOffset>
              </wp:positionV>
              <wp:extent cx="8160802" cy="654676"/>
              <wp:effectExtent l="0" t="0" r="12065" b="12700"/>
              <wp:wrapNone/>
              <wp:docPr id="1823524504" name="Rectangle 18235245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0802" cy="654676"/>
                      </a:xfrm>
                      <a:prstGeom prst="rect">
                        <a:avLst/>
                      </a:prstGeom>
                      <a:solidFill>
                        <a:srgbClr val="00004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EC9DD" id="Rectangle 1823524504" o:spid="_x0000_s1026" style="position:absolute;margin-left:0;margin-top:-35.45pt;width:642.6pt;height:51.55pt;z-index:25165721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" fillcolor="#000040" strokecolor="#09101d [48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C3FAC"/>
    <w:multiLevelType w:val="hybridMultilevel"/>
    <w:tmpl w:val="E6BA1252"/>
    <w:lvl w:ilvl="0" w:tplc="BCD6E0AC">
      <w:start w:val="1"/>
      <w:numFmt w:val="lowerRoman"/>
      <w:lvlText w:val="%1)"/>
      <w:lvlJc w:val="left"/>
      <w:pPr>
        <w:ind w:left="1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3CB6AFA"/>
    <w:multiLevelType w:val="hybridMultilevel"/>
    <w:tmpl w:val="85B86FF8"/>
    <w:lvl w:ilvl="0" w:tplc="FD206E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B7F97"/>
    <w:multiLevelType w:val="hybridMultilevel"/>
    <w:tmpl w:val="1452D8D4"/>
    <w:lvl w:ilvl="0" w:tplc="F2C04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9301">
    <w:abstractNumId w:val="2"/>
  </w:num>
  <w:num w:numId="2" w16cid:durableId="1858226936">
    <w:abstractNumId w:val="0"/>
  </w:num>
  <w:num w:numId="3" w16cid:durableId="9155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4B"/>
    <w:rsid w:val="000310F4"/>
    <w:rsid w:val="00043DEA"/>
    <w:rsid w:val="00054572"/>
    <w:rsid w:val="00072CD8"/>
    <w:rsid w:val="000756FB"/>
    <w:rsid w:val="00077C16"/>
    <w:rsid w:val="00091919"/>
    <w:rsid w:val="00096559"/>
    <w:rsid w:val="000A5DF0"/>
    <w:rsid w:val="000F4DDC"/>
    <w:rsid w:val="00114538"/>
    <w:rsid w:val="001215E5"/>
    <w:rsid w:val="00177AAD"/>
    <w:rsid w:val="00180987"/>
    <w:rsid w:val="001814BF"/>
    <w:rsid w:val="00183565"/>
    <w:rsid w:val="001B2D57"/>
    <w:rsid w:val="001C342A"/>
    <w:rsid w:val="001F54A3"/>
    <w:rsid w:val="00221240"/>
    <w:rsid w:val="002626B5"/>
    <w:rsid w:val="00290571"/>
    <w:rsid w:val="002C5ACA"/>
    <w:rsid w:val="002D1B6A"/>
    <w:rsid w:val="00322E6A"/>
    <w:rsid w:val="003354FE"/>
    <w:rsid w:val="00362556"/>
    <w:rsid w:val="003726D2"/>
    <w:rsid w:val="00383525"/>
    <w:rsid w:val="003B11B2"/>
    <w:rsid w:val="003C07BB"/>
    <w:rsid w:val="003D3FCB"/>
    <w:rsid w:val="003E58CC"/>
    <w:rsid w:val="00416C77"/>
    <w:rsid w:val="00444A95"/>
    <w:rsid w:val="0047777E"/>
    <w:rsid w:val="004C0881"/>
    <w:rsid w:val="004D7374"/>
    <w:rsid w:val="004E427C"/>
    <w:rsid w:val="00516E91"/>
    <w:rsid w:val="005D1F5D"/>
    <w:rsid w:val="005D4BCD"/>
    <w:rsid w:val="005F4264"/>
    <w:rsid w:val="00604BBC"/>
    <w:rsid w:val="00622251"/>
    <w:rsid w:val="00642F0C"/>
    <w:rsid w:val="00651D4A"/>
    <w:rsid w:val="00671DEC"/>
    <w:rsid w:val="006A0D58"/>
    <w:rsid w:val="006A1092"/>
    <w:rsid w:val="006C6CDC"/>
    <w:rsid w:val="006C7EDC"/>
    <w:rsid w:val="006D0A73"/>
    <w:rsid w:val="00702957"/>
    <w:rsid w:val="0070523C"/>
    <w:rsid w:val="00715F38"/>
    <w:rsid w:val="00745515"/>
    <w:rsid w:val="0074681E"/>
    <w:rsid w:val="007564F8"/>
    <w:rsid w:val="00770987"/>
    <w:rsid w:val="00790D13"/>
    <w:rsid w:val="00792295"/>
    <w:rsid w:val="007B5B04"/>
    <w:rsid w:val="007D7B5F"/>
    <w:rsid w:val="007E5269"/>
    <w:rsid w:val="00801DEE"/>
    <w:rsid w:val="0081037C"/>
    <w:rsid w:val="008325D8"/>
    <w:rsid w:val="008428B2"/>
    <w:rsid w:val="00894B9E"/>
    <w:rsid w:val="008A120E"/>
    <w:rsid w:val="008C06CC"/>
    <w:rsid w:val="008C42DB"/>
    <w:rsid w:val="008D5048"/>
    <w:rsid w:val="00937508"/>
    <w:rsid w:val="009D536D"/>
    <w:rsid w:val="00A26E29"/>
    <w:rsid w:val="00A6347B"/>
    <w:rsid w:val="00A86A62"/>
    <w:rsid w:val="00AC533F"/>
    <w:rsid w:val="00AD5860"/>
    <w:rsid w:val="00AE5238"/>
    <w:rsid w:val="00B42333"/>
    <w:rsid w:val="00B6587A"/>
    <w:rsid w:val="00B752B2"/>
    <w:rsid w:val="00BA5067"/>
    <w:rsid w:val="00BB11B0"/>
    <w:rsid w:val="00C074D9"/>
    <w:rsid w:val="00C23E97"/>
    <w:rsid w:val="00C26197"/>
    <w:rsid w:val="00C57504"/>
    <w:rsid w:val="00C90BB0"/>
    <w:rsid w:val="00CB2630"/>
    <w:rsid w:val="00D04EE1"/>
    <w:rsid w:val="00D34FDE"/>
    <w:rsid w:val="00D3705B"/>
    <w:rsid w:val="00D9051C"/>
    <w:rsid w:val="00DA33CC"/>
    <w:rsid w:val="00DA3D93"/>
    <w:rsid w:val="00DB77A9"/>
    <w:rsid w:val="00DE4E4B"/>
    <w:rsid w:val="00DF29E2"/>
    <w:rsid w:val="00E1118D"/>
    <w:rsid w:val="00E44F98"/>
    <w:rsid w:val="00E6104C"/>
    <w:rsid w:val="00E73D4E"/>
    <w:rsid w:val="00E74A64"/>
    <w:rsid w:val="00E8541C"/>
    <w:rsid w:val="00EC2AB1"/>
    <w:rsid w:val="00ED7A03"/>
    <w:rsid w:val="00EE27C9"/>
    <w:rsid w:val="00EF54A5"/>
    <w:rsid w:val="00F16E97"/>
    <w:rsid w:val="00F22A1B"/>
    <w:rsid w:val="00F8128D"/>
    <w:rsid w:val="00FC610A"/>
    <w:rsid w:val="00FE1439"/>
    <w:rsid w:val="2C1AEF20"/>
    <w:rsid w:val="2DA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B471"/>
  <w15:docId w15:val="{895010E4-EE39-F247-9C28-96908831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7A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7A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0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A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4F08-25EC-4A0A-9315-750FDEAF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Jenkins</dc:creator>
  <cp:keywords/>
  <dc:description/>
  <cp:lastModifiedBy>Rachana Shete</cp:lastModifiedBy>
  <cp:revision>3</cp:revision>
  <dcterms:created xsi:type="dcterms:W3CDTF">2024-02-05T09:13:00Z</dcterms:created>
  <dcterms:modified xsi:type="dcterms:W3CDTF">2024-09-19T10:20:00Z</dcterms:modified>
</cp:coreProperties>
</file>